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1E5F" w14:textId="77777777" w:rsidR="003C60A4" w:rsidRDefault="003C6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AD41D" w14:textId="2F27EEF6" w:rsidR="003C60A4" w:rsidRDefault="003C6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883FD0" w14:textId="77777777" w:rsidR="003C60A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</w:t>
      </w:r>
    </w:p>
    <w:p w14:paraId="66050240" w14:textId="77777777" w:rsidR="003C60A4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smallCap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(Times New Roman, 14, CAIXA ALTA,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negrito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, centralizado, espaço simples)</w:t>
      </w:r>
    </w:p>
    <w:p w14:paraId="69343C78" w14:textId="77777777" w:rsidR="003C60A4" w:rsidRDefault="003C6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0C507" w14:textId="77777777" w:rsidR="003C60A4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COLOCAR IDENTIFICAÇÃO DE AUTORIA</w:t>
      </w:r>
    </w:p>
    <w:p w14:paraId="7C935390" w14:textId="77777777" w:rsidR="003C60A4" w:rsidRDefault="003C60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F9BA18" w14:textId="77777777" w:rsidR="003C60A4" w:rsidRDefault="003C6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64EB16" w14:textId="77777777" w:rsidR="003C60A4" w:rsidRDefault="003C60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9B5F97" w14:textId="43EDA2B2" w:rsidR="003C60A4" w:rsidRDefault="001C0F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152075D9" w14:textId="0BD282B8" w:rsidR="003C60A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resumo deverá fazer uma breve síntese do trabalho destacando os objetivos, os caminhos metodológicos, indicar as principais referências e as considerações sobre a pesquisa.</w:t>
      </w:r>
      <w:r w:rsidR="007C6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resumo simples deve conter, no mínimo, 300 e, no máximo, 500 palavras, incluindo referências e notas. As citações de artigos, livros, dissertações, teses, dentre outras (referências) no texto devem seguir as normas vigentes da Associação Brasileira de Normas Técnicas – ABNT. O arquivo deverá ser formatado para o tamanho de página A4, orientação “retrato”, com margens superior e esquerda de 3 cm, inferior e direita de 2,5 cm.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 fonte utilizada deve ser Time New Roman, tamanho 12, com espaçamento simples.</w:t>
      </w:r>
      <w:r w:rsidR="007C6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468" w:rsidRPr="007C6468">
        <w:rPr>
          <w:rFonts w:ascii="Times New Roman" w:eastAsia="Times New Roman" w:hAnsi="Times New Roman" w:cs="Times New Roman"/>
          <w:sz w:val="24"/>
          <w:szCs w:val="24"/>
        </w:rPr>
        <w:t>O texto deverá ser redigido em parágrafo único</w:t>
      </w:r>
      <w:r w:rsidR="007C64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C092F5" w14:textId="77777777" w:rsidR="007C6468" w:rsidRDefault="007C6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55C406" w14:textId="77777777" w:rsidR="003C60A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3 a 5 palavras, separadas por ponto.</w:t>
      </w:r>
    </w:p>
    <w:p w14:paraId="0549011F" w14:textId="0E3CF704" w:rsidR="003C60A4" w:rsidRDefault="00000000" w:rsidP="001C0F90">
      <w:pPr>
        <w:keepNext/>
        <w:keepLines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3znysh7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Referências </w:t>
      </w:r>
      <w:r w:rsidR="001C0F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(Conforme ABNT)</w:t>
      </w:r>
    </w:p>
    <w:p w14:paraId="5CBCB523" w14:textId="77777777" w:rsidR="003C60A4" w:rsidRDefault="00000000" w:rsidP="001C0F9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Exemplos:</w:t>
      </w:r>
    </w:p>
    <w:p w14:paraId="4E7DE65E" w14:textId="77777777" w:rsidR="003C60A4" w:rsidRDefault="00000000" w:rsidP="001C0F9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Livros: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SOBRENOME DO AUTOR, Prenomes sem Abreviatura.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do livro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subtítulo. Local de publicação: Editora, ano de publicação.</w:t>
      </w:r>
    </w:p>
    <w:p w14:paraId="4EFB7824" w14:textId="77777777" w:rsidR="003C60A4" w:rsidRDefault="00000000" w:rsidP="001C0F9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Capítulos de livros:</w:t>
      </w:r>
    </w:p>
    <w:p w14:paraId="203CEEAC" w14:textId="77777777" w:rsidR="003C60A4" w:rsidRDefault="00000000" w:rsidP="001C0F9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SOBRENOME DO AUTOR, Prenomes sem Abreviatura. Título do capítulo: subtítulo. In: SOBRENOME DO AUTOR, Prenomes sem Abreviatura.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do livro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Local de publicação: Editora, ano de publicação. Páginas iniciais e finais.</w:t>
      </w:r>
    </w:p>
    <w:p w14:paraId="5C9CFE0C" w14:textId="77777777" w:rsidR="003C60A4" w:rsidRDefault="00000000" w:rsidP="001C0F9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Periódicos:</w:t>
      </w:r>
    </w:p>
    <w:p w14:paraId="0DCAE9BB" w14:textId="77777777" w:rsidR="003C60A4" w:rsidRDefault="00000000" w:rsidP="001C0F9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SOBRENOME DO AUTOR, Prenomes sem Abreviatura. Título do artigo: subtítulo.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do Periódico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Local de publicação, Instituição, número do volume, número do fascículo, páginas inicial e final do artigo, mês e ano de publicação.</w:t>
      </w:r>
    </w:p>
    <w:p w14:paraId="3C755678" w14:textId="7BCB7C68" w:rsidR="003C60A4" w:rsidRDefault="00000000" w:rsidP="001C0F9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Teses e dissertações:</w:t>
      </w:r>
    </w:p>
    <w:p w14:paraId="7C830186" w14:textId="77777777" w:rsidR="003C60A4" w:rsidRDefault="00000000" w:rsidP="001C0F9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SOBRENOME DO AUTOR, Prenomes sem Abreviatura.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Local: Programa de Pós-Graduação/Universidade, ano de publicação. Dissertação (Mestrado em Educação) ou Tese (Doutorado em Educação).</w:t>
      </w:r>
    </w:p>
    <w:p w14:paraId="04DD67BA" w14:textId="77777777" w:rsidR="001C0F90" w:rsidRDefault="00000000" w:rsidP="001C0F9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Documento eletrônico:</w:t>
      </w:r>
    </w:p>
    <w:p w14:paraId="152BE63C" w14:textId="64EA2013" w:rsidR="003C60A4" w:rsidRDefault="00000000" w:rsidP="001C0F9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SOBRENOME DO AUTOR, Prenomes sem abreviaturas.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Edição. Local: ano. N° de pág. ou vol. (série) (se houver). Disponível em: Acesso em: dia, mês (abreviado), ano.</w:t>
      </w:r>
    </w:p>
    <w:p w14:paraId="502C542D" w14:textId="77777777" w:rsidR="003C60A4" w:rsidRDefault="003C60A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C60A4">
      <w:headerReference w:type="default" r:id="rId7"/>
      <w:footerReference w:type="default" r:id="rId8"/>
      <w:pgSz w:w="11906" w:h="16838"/>
      <w:pgMar w:top="1207" w:right="1701" w:bottom="1417" w:left="1701" w:header="116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2192" w14:textId="77777777" w:rsidR="00A72808" w:rsidRDefault="00A72808">
      <w:pPr>
        <w:spacing w:after="0" w:line="240" w:lineRule="auto"/>
      </w:pPr>
      <w:r>
        <w:separator/>
      </w:r>
    </w:p>
  </w:endnote>
  <w:endnote w:type="continuationSeparator" w:id="0">
    <w:p w14:paraId="38C63A53" w14:textId="77777777" w:rsidR="00A72808" w:rsidRDefault="00A7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9495" w14:textId="77777777" w:rsidR="003C60A4" w:rsidRDefault="003C6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1134" w:firstLine="851"/>
      <w:jc w:val="right"/>
      <w:rPr>
        <w:color w:val="000000"/>
        <w:sz w:val="16"/>
        <w:szCs w:val="16"/>
      </w:rPr>
    </w:pPr>
  </w:p>
  <w:p w14:paraId="73A0D604" w14:textId="77777777" w:rsidR="003C60A4" w:rsidRDefault="003C6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1134" w:firstLine="851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1FE4" w14:textId="77777777" w:rsidR="00A72808" w:rsidRDefault="00A72808">
      <w:pPr>
        <w:spacing w:after="0" w:line="240" w:lineRule="auto"/>
      </w:pPr>
      <w:r>
        <w:separator/>
      </w:r>
    </w:p>
  </w:footnote>
  <w:footnote w:type="continuationSeparator" w:id="0">
    <w:p w14:paraId="40B420BF" w14:textId="77777777" w:rsidR="00A72808" w:rsidRDefault="00A72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09DE" w14:textId="26A53054" w:rsidR="003C60A4" w:rsidRPr="007C6468" w:rsidRDefault="007C6468" w:rsidP="007C6468">
    <w:pPr>
      <w:pStyle w:val="Cabealho"/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A3BCEC0" wp14:editId="08A354A1">
          <wp:simplePos x="0" y="0"/>
          <wp:positionH relativeFrom="margin">
            <wp:posOffset>946785</wp:posOffset>
          </wp:positionH>
          <wp:positionV relativeFrom="paragraph">
            <wp:posOffset>-142240</wp:posOffset>
          </wp:positionV>
          <wp:extent cx="3009900" cy="11430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099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A4"/>
    <w:rsid w:val="000D62B2"/>
    <w:rsid w:val="001C0F90"/>
    <w:rsid w:val="003C60A4"/>
    <w:rsid w:val="007C6468"/>
    <w:rsid w:val="00832660"/>
    <w:rsid w:val="00A72808"/>
    <w:rsid w:val="00D53ADD"/>
    <w:rsid w:val="00EE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41F4C"/>
  <w15:docId w15:val="{40C820D1-F453-4F6A-9762-5CBF3D9C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65ED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65ED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65ED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B79"/>
  </w:style>
  <w:style w:type="paragraph" w:styleId="Rodap">
    <w:name w:val="footer"/>
    <w:basedOn w:val="Normal"/>
    <w:link w:val="RodapChar"/>
    <w:uiPriority w:val="99"/>
    <w:unhideWhenUsed/>
    <w:qFormat/>
    <w:rsid w:val="003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B79"/>
  </w:style>
  <w:style w:type="character" w:styleId="Hyperlink">
    <w:name w:val="Hyperlink"/>
    <w:basedOn w:val="Fontepargpadro"/>
    <w:uiPriority w:val="99"/>
    <w:unhideWhenUsed/>
    <w:rsid w:val="00E36B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6B5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6C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6C5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06C5F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DKE8+eXocCBcEgo8YEdzl98iOg==">CgMxLjAyCWguM3pueXNoNzgAciExdWJlaGlTUlJHZC15YlpJR0xHdFdiYWlRcWR0d0RVQXo=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COBAP</dc:creator>
  <cp:lastModifiedBy>Usuário</cp:lastModifiedBy>
  <cp:revision>2</cp:revision>
  <dcterms:created xsi:type="dcterms:W3CDTF">2025-10-12T14:23:00Z</dcterms:created>
  <dcterms:modified xsi:type="dcterms:W3CDTF">2025-10-12T14:23:00Z</dcterms:modified>
</cp:coreProperties>
</file>